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D816B" w14:textId="77777777" w:rsidR="00F334D2" w:rsidRPr="00FF3066" w:rsidRDefault="00F334D2" w:rsidP="00F334D2">
      <w:pPr>
        <w:pStyle w:val="Ningnestilodeprrafo"/>
        <w:suppressAutoHyphens/>
        <w:rPr>
          <w:rFonts w:ascii="New Era Casual" w:hAnsi="New Era Casual" w:cs="New Era Casual"/>
          <w:color w:val="C2B617"/>
          <w:spacing w:val="3"/>
          <w:sz w:val="26"/>
          <w:szCs w:val="26"/>
        </w:rPr>
      </w:pPr>
      <w:r w:rsidRPr="00FF3066">
        <w:rPr>
          <w:rFonts w:ascii="New Era Casual" w:hAnsi="New Era Casual" w:cs="New Era Casual"/>
          <w:color w:val="C2B617"/>
          <w:spacing w:val="3"/>
          <w:sz w:val="26"/>
          <w:szCs w:val="26"/>
        </w:rPr>
        <w:t>Salidas desde Barcelona</w:t>
      </w:r>
    </w:p>
    <w:p w14:paraId="0C3AC050" w14:textId="39DFB290" w:rsidR="00F334D2" w:rsidRPr="00FF3066" w:rsidRDefault="00892EFF" w:rsidP="00F334D2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C2B617"/>
          <w:sz w:val="52"/>
          <w:szCs w:val="52"/>
        </w:rPr>
      </w:pPr>
      <w:r w:rsidRPr="00892EFF">
        <w:rPr>
          <w:rFonts w:ascii="New Era Casual" w:hAnsi="New Era Casual" w:cs="New Era Casual"/>
          <w:caps/>
          <w:color w:val="C2B617"/>
          <w:sz w:val="52"/>
          <w:szCs w:val="52"/>
        </w:rPr>
        <w:t>EL CANTÁBRICO</w:t>
      </w:r>
    </w:p>
    <w:p w14:paraId="44F079C1" w14:textId="451D611E" w:rsidR="00F334D2" w:rsidRDefault="00F334D2" w:rsidP="00F334D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892EFF">
        <w:rPr>
          <w:rFonts w:ascii="Fira Sans Light" w:hAnsi="Fira Sans Light" w:cs="Fira Sans Light"/>
          <w:color w:val="000000"/>
          <w:w w:val="105"/>
          <w:sz w:val="17"/>
          <w:szCs w:val="17"/>
        </w:rPr>
        <w:t>742</w:t>
      </w:r>
    </w:p>
    <w:p w14:paraId="587BBFE5" w14:textId="1323A793" w:rsidR="00F334D2" w:rsidRDefault="00892EFF" w:rsidP="00F334D2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4</w:t>
      </w:r>
      <w:r w:rsidR="00F334D2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F334D2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10CB1940" w14:textId="4871DC77" w:rsidR="00892EFF" w:rsidRPr="00892EFF" w:rsidRDefault="00F334D2" w:rsidP="00892EFF">
      <w:pPr>
        <w:pStyle w:val="noches"/>
      </w:pPr>
      <w:r w:rsidRPr="007D5E33">
        <w:rPr>
          <w:b/>
          <w:bCs/>
        </w:rPr>
        <w:t>Noches:</w:t>
      </w:r>
      <w:r w:rsidR="00892EFF" w:rsidRPr="00892EFF">
        <w:t xml:space="preserve"> </w:t>
      </w:r>
      <w:r w:rsidR="00892EFF" w:rsidRPr="00892EFF">
        <w:t>San Sebastián 1. Santander 1. Oviedo 1.</w:t>
      </w:r>
    </w:p>
    <w:p w14:paraId="1E7DABC8" w14:textId="5A94608C" w:rsidR="00F334D2" w:rsidRPr="007D5E33" w:rsidRDefault="00F334D2" w:rsidP="00F334D2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29D88A0D" w14:textId="23E99987" w:rsidR="00892EFF" w:rsidRPr="00892EFF" w:rsidRDefault="00892EFF" w:rsidP="00892EFF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(Domingo) BARCELONA-ZARAGOZA-SAN SEBASTIÁN (575 </w:t>
      </w:r>
      <w:proofErr w:type="spellStart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7334F022" w14:textId="77777777" w:rsidR="00892EFF" w:rsidRPr="00892EFF" w:rsidRDefault="00892EFF" w:rsidP="00892EF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92EFF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Barcelona a las 08:00 </w:t>
      </w:r>
      <w:proofErr w:type="spellStart"/>
      <w:r w:rsidRPr="00892EFF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892EFF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Zaragoza. Breve parada y tiempo libre para visitar la Basílica de Nuestra Señora del Pilar, Patrona de la Hispanidad. Continuación hacia el País Vasco para llegar a San Sebastián. </w:t>
      </w:r>
      <w:r w:rsidRPr="00892EFF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50ED3945" w14:textId="77777777" w:rsidR="00892EFF" w:rsidRPr="00892EFF" w:rsidRDefault="00892EFF" w:rsidP="00892EF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</w:p>
    <w:p w14:paraId="37BADBB7" w14:textId="77777777" w:rsidR="00892EFF" w:rsidRPr="00892EFF" w:rsidRDefault="00892EFF" w:rsidP="00892EFF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</w:pPr>
      <w:r w:rsidRPr="00892EFF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2.º Día (</w:t>
      </w:r>
      <w:proofErr w:type="gramStart"/>
      <w:r w:rsidRPr="00892EFF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Lunes</w:t>
      </w:r>
      <w:proofErr w:type="gramEnd"/>
      <w:r w:rsidRPr="00892EFF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 xml:space="preserve">) SAN SEBASTIÁN-BILBAO-SANTANDER (205 </w:t>
      </w:r>
      <w:proofErr w:type="spellStart"/>
      <w:r w:rsidRPr="00892EFF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kms</w:t>
      </w:r>
      <w:proofErr w:type="spellEnd"/>
      <w:r w:rsidRPr="00892EFF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)</w:t>
      </w:r>
    </w:p>
    <w:p w14:paraId="168BD88B" w14:textId="77777777" w:rsidR="00892EFF" w:rsidRPr="00892EFF" w:rsidRDefault="00892EFF" w:rsidP="00892EF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892EFF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92EFF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hacia Bilbao, capital de la provincia de Vizcaya, con breve parada para admirar el vanguardista edificio del Museo Guggenheim. Continuación a Santander. Tiempo libre. </w:t>
      </w:r>
      <w:r w:rsidRPr="00892EFF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0DFF16E7" w14:textId="77777777" w:rsidR="00892EFF" w:rsidRPr="00892EFF" w:rsidRDefault="00892EFF" w:rsidP="00892EF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</w:p>
    <w:p w14:paraId="0E1E5D8F" w14:textId="77777777" w:rsidR="00892EFF" w:rsidRPr="00892EFF" w:rsidRDefault="00892EFF" w:rsidP="00892EFF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</w:t>
      </w:r>
      <w:proofErr w:type="gramStart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Martes</w:t>
      </w:r>
      <w:proofErr w:type="gramEnd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SANTANDER-SANTILLA DEL MAR-COVADONGA-OVIEDO (235 </w:t>
      </w:r>
      <w:proofErr w:type="spellStart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DF7EEEC" w14:textId="77777777" w:rsidR="00892EFF" w:rsidRPr="00892EFF" w:rsidRDefault="00892EFF" w:rsidP="00892EF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92EFF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92EFF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892EFF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892EFF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6B95A182" w14:textId="77777777" w:rsidR="00892EFF" w:rsidRPr="00892EFF" w:rsidRDefault="00892EFF" w:rsidP="00892EF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661E6E5" w14:textId="77777777" w:rsidR="00892EFF" w:rsidRPr="00892EFF" w:rsidRDefault="00892EFF" w:rsidP="00892EFF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</w:t>
      </w:r>
      <w:proofErr w:type="gramStart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OVIEDO-SALAMANCA-MADRID (526 </w:t>
      </w:r>
      <w:proofErr w:type="spellStart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892EFF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4E3C3F8" w14:textId="77777777" w:rsidR="00892EFF" w:rsidRPr="00892EFF" w:rsidRDefault="00892EFF" w:rsidP="00892EF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92EFF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92EFF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hacia Salamanca. Breve parada y tiempo libre para conocer el casco antiguo y su célebre Plaza Mayor. Continuación hacia Madrid. </w:t>
      </w:r>
      <w:r w:rsidRPr="00892EFF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</w:t>
      </w:r>
      <w:r w:rsidRPr="00892EFF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5633C73C" w14:textId="77777777" w:rsidR="00F334D2" w:rsidRDefault="00F334D2" w:rsidP="00F334D2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1B6F2FC0" w14:textId="77777777" w:rsidR="00F334D2" w:rsidRPr="001D4B27" w:rsidRDefault="00F334D2" w:rsidP="00F334D2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3E0F6899" w14:textId="77777777" w:rsidR="00892EFF" w:rsidRPr="00892EFF" w:rsidRDefault="00892EFF" w:rsidP="00892EF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702C84EE" w14:textId="77777777" w:rsidR="00892EFF" w:rsidRPr="00892EFF" w:rsidRDefault="00892EFF" w:rsidP="00892EF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76F48602" w14:textId="77777777" w:rsidR="00892EFF" w:rsidRPr="00892EFF" w:rsidRDefault="00892EFF" w:rsidP="00892EF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1DC5FBFB" w14:textId="77777777" w:rsidR="00892EFF" w:rsidRPr="00892EFF" w:rsidRDefault="00892EFF" w:rsidP="00892EF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3 cenas.</w:t>
      </w:r>
    </w:p>
    <w:p w14:paraId="4F608C66" w14:textId="77777777" w:rsidR="00892EFF" w:rsidRPr="00892EFF" w:rsidRDefault="00892EFF" w:rsidP="00892EF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892EF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1387A242" w14:textId="77777777" w:rsidR="00F334D2" w:rsidRDefault="00F334D2" w:rsidP="00F334D2"/>
    <w:p w14:paraId="556878B8" w14:textId="5FE4FE0B" w:rsidR="00F334D2" w:rsidRPr="00FF3066" w:rsidRDefault="00F334D2" w:rsidP="00F334D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C2B617"/>
          <w:w w:val="85"/>
          <w:sz w:val="18"/>
          <w:szCs w:val="18"/>
        </w:rPr>
      </w:pPr>
      <w:r w:rsidRPr="00FF3066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Salidas: </w:t>
      </w:r>
      <w:r w:rsidR="00892EFF" w:rsidRPr="00892EFF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Domingos (del 24 de </w:t>
      </w:r>
      <w:proofErr w:type="gramStart"/>
      <w:r w:rsidR="00892EFF" w:rsidRPr="00892EFF">
        <w:rPr>
          <w:rFonts w:ascii="Colaborate-Medium" w:hAnsi="Colaborate-Medium" w:cs="Colaborate-Medium"/>
          <w:color w:val="C2B617"/>
          <w:w w:val="85"/>
          <w:sz w:val="18"/>
          <w:szCs w:val="18"/>
        </w:rPr>
        <w:t>Marzo</w:t>
      </w:r>
      <w:proofErr w:type="gramEnd"/>
      <w:r w:rsidR="00892EFF" w:rsidRPr="00892EFF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 al 27 de Octubre)</w:t>
      </w:r>
    </w:p>
    <w:p w14:paraId="23EC1445" w14:textId="77777777" w:rsidR="00F334D2" w:rsidRPr="005C146E" w:rsidRDefault="00F334D2" w:rsidP="00F334D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2D26459" w14:textId="77777777" w:rsidR="00F334D2" w:rsidRDefault="00F334D2" w:rsidP="00F334D2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C2B617"/>
          <w:w w:val="85"/>
          <w:sz w:val="18"/>
          <w:szCs w:val="18"/>
        </w:rPr>
      </w:pPr>
      <w:r w:rsidRPr="00FF3066">
        <w:rPr>
          <w:rFonts w:ascii="Colaborate-Bold" w:hAnsi="Colaborate-Bold" w:cs="Colaborate-Bold"/>
          <w:color w:val="C2B617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474"/>
        <w:gridCol w:w="341"/>
      </w:tblGrid>
      <w:tr w:rsidR="00892EFF" w:rsidRPr="00892EFF" w14:paraId="6C663B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009F00B" w14:textId="77777777" w:rsidR="00892EFF" w:rsidRPr="00892EFF" w:rsidRDefault="00892EFF" w:rsidP="00892EFF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84A898C" w14:textId="77777777" w:rsidR="00892EFF" w:rsidRPr="00892EFF" w:rsidRDefault="00892EFF" w:rsidP="00892EFF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E8B9880" w14:textId="77777777" w:rsidR="00892EFF" w:rsidRPr="00892EFF" w:rsidRDefault="00892EFF" w:rsidP="00892EFF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892EFF" w:rsidRPr="00892EFF" w14:paraId="7C04EF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90FC32B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San Sebastián 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CBF10ED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Amara Plaza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8F938CE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92EFF" w:rsidRPr="00892EFF" w14:paraId="74D3A1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455C875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Santander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9F80EB0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Santemar</w:t>
            </w:r>
            <w:proofErr w:type="spellEnd"/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C585C24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92EFF" w:rsidRPr="00892EFF" w14:paraId="4FE1F3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5EC5B14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Oviedo 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76EF3F2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Iberik</w:t>
            </w:r>
            <w:proofErr w:type="spellEnd"/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Santo Domingo Plaza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691511F" w14:textId="77777777" w:rsidR="00892EFF" w:rsidRPr="00892EFF" w:rsidRDefault="00892EFF" w:rsidP="00892EFF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92EF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6C1A41DC" w:rsidR="007D5E33" w:rsidRDefault="007D5E33" w:rsidP="00F334D2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892EFF" w:rsidRPr="00892EFF" w14:paraId="5B5963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7211618" w14:textId="77777777" w:rsidR="00892EFF" w:rsidRPr="00892EFF" w:rsidRDefault="00892EFF" w:rsidP="00892EF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92EFF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892EFF" w:rsidRPr="00892EFF" w14:paraId="0B33B7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F57459C" w14:textId="77777777" w:rsidR="00892EFF" w:rsidRPr="00892EFF" w:rsidRDefault="00892EFF" w:rsidP="00892EFF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2162EBE" w14:textId="77777777" w:rsidR="00892EFF" w:rsidRPr="00892EFF" w:rsidRDefault="00892EFF" w:rsidP="00892EFF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80BE3EC" w14:textId="77777777" w:rsidR="00892EFF" w:rsidRPr="00892EFF" w:rsidRDefault="00892EFF" w:rsidP="00892EFF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892EFF" w:rsidRPr="00892EFF" w14:paraId="1D499C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A1BBF4C" w14:textId="77777777" w:rsidR="00892EFF" w:rsidRPr="00892EFF" w:rsidRDefault="00892EFF" w:rsidP="00892EFF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5869BF3" w14:textId="77777777" w:rsidR="00892EFF" w:rsidRPr="00892EFF" w:rsidRDefault="00892EFF" w:rsidP="00892EFF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819B535" w14:textId="77777777" w:rsidR="00892EFF" w:rsidRPr="00892EFF" w:rsidRDefault="00892EFF" w:rsidP="00892EFF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892EFF" w:rsidRPr="00892EFF" w14:paraId="2F381A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C0E69AF" w14:textId="77777777" w:rsidR="00892EFF" w:rsidRPr="00892EFF" w:rsidRDefault="00892EFF" w:rsidP="00892EFF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892EF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FF91772" w14:textId="77777777" w:rsidR="00892EFF" w:rsidRPr="00892EFF" w:rsidRDefault="00892EFF" w:rsidP="00892EFF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52054515" w14:textId="77777777" w:rsidR="00892EFF" w:rsidRPr="00892EFF" w:rsidRDefault="00892EFF" w:rsidP="00892EFF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390B191D" w14:textId="77777777" w:rsidR="00892EFF" w:rsidRPr="00892EFF" w:rsidRDefault="00892EFF" w:rsidP="00F334D2">
      <w:pPr>
        <w:rPr>
          <w:lang w:val="en-US"/>
        </w:rPr>
      </w:pPr>
    </w:p>
    <w:sectPr w:rsidR="00892EFF" w:rsidRPr="00892EFF" w:rsidSect="00567468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67468"/>
    <w:rsid w:val="005C146E"/>
    <w:rsid w:val="005F681D"/>
    <w:rsid w:val="00671BB0"/>
    <w:rsid w:val="00714F92"/>
    <w:rsid w:val="00722D9B"/>
    <w:rsid w:val="007602E1"/>
    <w:rsid w:val="007D5E33"/>
    <w:rsid w:val="00857A2E"/>
    <w:rsid w:val="00892EFF"/>
    <w:rsid w:val="008C1296"/>
    <w:rsid w:val="008F225D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E82C6D"/>
    <w:rsid w:val="00ED5968"/>
    <w:rsid w:val="00ED65B5"/>
    <w:rsid w:val="00F334D2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256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20</cp:revision>
  <dcterms:created xsi:type="dcterms:W3CDTF">2016-11-17T13:26:00Z</dcterms:created>
  <dcterms:modified xsi:type="dcterms:W3CDTF">2024-01-18T14:52:00Z</dcterms:modified>
</cp:coreProperties>
</file>